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84B31" w14:textId="35ED5848" w:rsidR="0039301F" w:rsidRDefault="003A174F" w:rsidP="005343C3">
      <w:pPr>
        <w:pStyle w:val="Ttulo1"/>
        <w:rPr>
          <w:lang w:val="es-ES_tradnl"/>
        </w:rPr>
      </w:pPr>
      <w:r>
        <w:rPr>
          <w:rFonts w:ascii="Century Gothic" w:hAnsi="Century Gothic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1445A0" wp14:editId="0ADE136C">
                <wp:simplePos x="0" y="0"/>
                <wp:positionH relativeFrom="column">
                  <wp:posOffset>-499110</wp:posOffset>
                </wp:positionH>
                <wp:positionV relativeFrom="paragraph">
                  <wp:posOffset>1</wp:posOffset>
                </wp:positionV>
                <wp:extent cx="5248275" cy="45719"/>
                <wp:effectExtent l="0" t="0" r="9525" b="0"/>
                <wp:wrapTight wrapText="bothSides">
                  <wp:wrapPolygon edited="0">
                    <wp:start x="0" y="0"/>
                    <wp:lineTo x="0" y="9127"/>
                    <wp:lineTo x="21561" y="9127"/>
                    <wp:lineTo x="21561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2482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FE590" w14:textId="77777777" w:rsidR="008A2751" w:rsidRDefault="008A2751">
                            <w:pPr>
                              <w:rPr>
                                <w:rFonts w:ascii="Jokerman" w:hAnsi="Jokerman"/>
                                <w:sz w:val="24"/>
                              </w:rPr>
                            </w:pPr>
                          </w:p>
                          <w:p w14:paraId="2FD6A85E" w14:textId="263CDF53" w:rsidR="008A2751" w:rsidRDefault="008A2751">
                            <w:pPr>
                              <w:rPr>
                                <w:rFonts w:ascii="Jokerman" w:hAnsi="Joker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445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3pt;margin-top:0;width:413.25pt;height:3.6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" o:allowincell="f" stroked="f">
                <v:textbox>
                  <w:txbxContent>
                    <w:p w14:paraId="6FBFE590" w14:textId="77777777" w:rsidR="008A2751" w:rsidRDefault="008A2751">
                      <w:pPr>
                        <w:rPr>
                          <w:rFonts w:ascii="Jokerman" w:hAnsi="Jokerman"/>
                          <w:sz w:val="24"/>
                        </w:rPr>
                      </w:pPr>
                    </w:p>
                    <w:p w14:paraId="2FD6A85E" w14:textId="263CDF53" w:rsidR="008A2751" w:rsidRDefault="008A2751">
                      <w:pPr>
                        <w:rPr>
                          <w:rFonts w:ascii="Jokerman" w:hAnsi="Jokerman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E96F84" w14:textId="77777777" w:rsidR="003D05A2" w:rsidRDefault="003D05A2" w:rsidP="003D05A2">
      <w:pPr>
        <w:rPr>
          <w:lang w:val="es-ES_tradnl"/>
        </w:rPr>
      </w:pPr>
    </w:p>
    <w:p w14:paraId="1967F731" w14:textId="77777777" w:rsidR="003D05A2" w:rsidRPr="003D05A2" w:rsidRDefault="003D05A2" w:rsidP="003D05A2">
      <w:pPr>
        <w:rPr>
          <w:lang w:val="es-ES_tradnl"/>
        </w:rPr>
      </w:pPr>
    </w:p>
    <w:p w14:paraId="4482DD48" w14:textId="77777777" w:rsidR="006443A0" w:rsidRPr="00781DAB" w:rsidRDefault="006443A0" w:rsidP="006443A0">
      <w:pPr>
        <w:pStyle w:val="Ttulo5"/>
        <w:rPr>
          <w:rFonts w:ascii="Century Gothic" w:hAnsi="Century Gothic"/>
          <w:sz w:val="28"/>
          <w:szCs w:val="28"/>
          <w:lang w:val="es-ES_tradnl"/>
        </w:rPr>
      </w:pPr>
    </w:p>
    <w:p w14:paraId="6B6FDBC2" w14:textId="77777777" w:rsidR="0039301F" w:rsidRDefault="0039301F" w:rsidP="00AF3573">
      <w:pPr>
        <w:ind w:left="3540" w:firstLine="708"/>
        <w:rPr>
          <w:rFonts w:ascii="Arial" w:hAnsi="Arial" w:cs="Arial"/>
          <w:sz w:val="24"/>
          <w:szCs w:val="24"/>
          <w:lang w:val="es-ES_tradnl"/>
        </w:rPr>
      </w:pPr>
    </w:p>
    <w:p w14:paraId="3D4EA20E" w14:textId="62776C98" w:rsidR="00D90C28" w:rsidRPr="000E3E7C" w:rsidRDefault="002963ED" w:rsidP="00A70E2C">
      <w:pPr>
        <w:ind w:left="3540" w:firstLine="708"/>
        <w:jc w:val="right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Alberti,</w:t>
      </w:r>
      <w:r w:rsidR="0093455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36D27">
        <w:rPr>
          <w:rFonts w:ascii="Arial" w:hAnsi="Arial" w:cs="Arial"/>
          <w:sz w:val="24"/>
          <w:szCs w:val="24"/>
          <w:lang w:val="es-ES_tradnl"/>
        </w:rPr>
        <w:t>7</w:t>
      </w:r>
      <w:r w:rsidR="005243FE">
        <w:rPr>
          <w:rFonts w:ascii="Arial" w:hAnsi="Arial" w:cs="Arial"/>
          <w:sz w:val="24"/>
          <w:szCs w:val="24"/>
          <w:lang w:val="es-ES_tradnl"/>
        </w:rPr>
        <w:t xml:space="preserve"> de enero de 2026</w:t>
      </w:r>
    </w:p>
    <w:p w14:paraId="0CABC13D" w14:textId="77777777" w:rsidR="00D90C28" w:rsidRPr="00781DAB" w:rsidRDefault="00D90C28" w:rsidP="00D90C28">
      <w:pPr>
        <w:rPr>
          <w:rFonts w:ascii="Century Gothic" w:hAnsi="Century Gothic"/>
          <w:sz w:val="28"/>
          <w:szCs w:val="28"/>
          <w:lang w:val="es-ES_tradnl"/>
        </w:rPr>
      </w:pPr>
    </w:p>
    <w:p w14:paraId="342105F2" w14:textId="77777777" w:rsidR="006443A0" w:rsidRPr="00781DAB" w:rsidRDefault="006443A0" w:rsidP="006443A0">
      <w:pPr>
        <w:jc w:val="right"/>
        <w:rPr>
          <w:rFonts w:ascii="Century Gothic" w:hAnsi="Century Gothic"/>
          <w:sz w:val="28"/>
          <w:szCs w:val="28"/>
          <w:lang w:val="es-ES_tradnl"/>
        </w:rPr>
      </w:pPr>
      <w:r w:rsidRPr="00781DAB">
        <w:rPr>
          <w:rFonts w:ascii="Century Gothic" w:hAnsi="Century Gothic"/>
          <w:sz w:val="28"/>
          <w:szCs w:val="28"/>
          <w:lang w:val="es-ES_tradnl"/>
        </w:rPr>
        <w:tab/>
      </w:r>
    </w:p>
    <w:p w14:paraId="71EDE502" w14:textId="77777777" w:rsidR="00742C3B" w:rsidRPr="00742C3B" w:rsidRDefault="00910869" w:rsidP="00742C3B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VISTO</w:t>
      </w:r>
    </w:p>
    <w:p w14:paraId="4E778499" w14:textId="77777777" w:rsidR="00444DBA" w:rsidRDefault="00934559" w:rsidP="00444DBA">
      <w:pPr>
        <w:spacing w:line="240" w:lineRule="atLeast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65B9">
        <w:rPr>
          <w:rFonts w:ascii="Arial" w:hAnsi="Arial" w:cs="Arial"/>
          <w:sz w:val="24"/>
          <w:szCs w:val="24"/>
        </w:rPr>
        <w:t xml:space="preserve"> Lo normado en el </w:t>
      </w:r>
      <w:r w:rsidR="00905E5B">
        <w:rPr>
          <w:rFonts w:ascii="Arial" w:hAnsi="Arial" w:cs="Arial"/>
          <w:sz w:val="24"/>
          <w:szCs w:val="24"/>
        </w:rPr>
        <w:t>Artículo</w:t>
      </w:r>
      <w:r w:rsidR="00C865B9">
        <w:rPr>
          <w:rFonts w:ascii="Arial" w:hAnsi="Arial" w:cs="Arial"/>
          <w:sz w:val="24"/>
          <w:szCs w:val="24"/>
        </w:rPr>
        <w:t xml:space="preserve"> 159 </w:t>
      </w:r>
      <w:r w:rsidR="007D328A">
        <w:rPr>
          <w:rFonts w:ascii="Arial" w:hAnsi="Arial" w:cs="Arial"/>
          <w:sz w:val="24"/>
          <w:szCs w:val="24"/>
        </w:rPr>
        <w:t xml:space="preserve">y 226 </w:t>
      </w:r>
      <w:r w:rsidR="00C865B9">
        <w:rPr>
          <w:rFonts w:ascii="Arial" w:hAnsi="Arial" w:cs="Arial"/>
          <w:sz w:val="24"/>
          <w:szCs w:val="24"/>
        </w:rPr>
        <w:t>de la Ley Orgánica de las Municipalidades.</w:t>
      </w:r>
    </w:p>
    <w:p w14:paraId="5A26B99F" w14:textId="77777777" w:rsidR="00C865B9" w:rsidRDefault="00934559" w:rsidP="00444DBA">
      <w:pPr>
        <w:spacing w:line="240" w:lineRule="atLeast"/>
        <w:ind w:left="-142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865B9">
        <w:rPr>
          <w:rFonts w:ascii="Arial" w:hAnsi="Arial" w:cs="Arial"/>
          <w:sz w:val="24"/>
          <w:szCs w:val="24"/>
        </w:rPr>
        <w:t xml:space="preserve">Lo informado por el </w:t>
      </w:r>
      <w:r w:rsidR="00C865B9">
        <w:rPr>
          <w:rFonts w:ascii="Arial" w:hAnsi="Arial" w:cs="Arial"/>
          <w:color w:val="000000"/>
          <w:sz w:val="24"/>
          <w:szCs w:val="24"/>
        </w:rPr>
        <w:t xml:space="preserve">Responsable de la Planta de Clasificación de Residuos Sólidos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C865B9">
        <w:rPr>
          <w:rFonts w:ascii="Arial" w:hAnsi="Arial" w:cs="Arial"/>
          <w:color w:val="000000"/>
          <w:sz w:val="24"/>
          <w:szCs w:val="24"/>
        </w:rPr>
        <w:t>Urb</w:t>
      </w:r>
      <w:r w:rsidR="002A1F26">
        <w:rPr>
          <w:rFonts w:ascii="Arial" w:hAnsi="Arial" w:cs="Arial"/>
          <w:color w:val="000000"/>
          <w:sz w:val="24"/>
          <w:szCs w:val="24"/>
        </w:rPr>
        <w:t>anos de la Ciudad de Alberti.</w:t>
      </w:r>
    </w:p>
    <w:p w14:paraId="1AABF303" w14:textId="77777777" w:rsidR="002963ED" w:rsidRPr="007E7323" w:rsidRDefault="002963ED" w:rsidP="00444DBA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5196834B" w14:textId="77777777" w:rsidR="00742C3B" w:rsidRDefault="00742C3B" w:rsidP="00AA72B9">
      <w:pPr>
        <w:pStyle w:val="Textoindependiente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CONSIDERA</w:t>
      </w:r>
      <w:r w:rsidR="00E014F5">
        <w:rPr>
          <w:rFonts w:ascii="Arial" w:hAnsi="Arial" w:cs="Arial"/>
          <w:b/>
          <w:sz w:val="24"/>
          <w:szCs w:val="24"/>
          <w:u w:val="single"/>
          <w:lang w:val="es-ES_tradnl"/>
        </w:rPr>
        <w:t>NDO:</w:t>
      </w:r>
    </w:p>
    <w:p w14:paraId="1637BFD9" w14:textId="77777777" w:rsidR="00C865B9" w:rsidRPr="00AA72B9" w:rsidRDefault="00C865B9" w:rsidP="00AA72B9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73C79503" w14:textId="77777777" w:rsidR="00C865B9" w:rsidRPr="00C865B9" w:rsidRDefault="00C865B9" w:rsidP="00C865B9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865B9">
        <w:rPr>
          <w:rFonts w:ascii="Arial" w:hAnsi="Arial" w:cs="Arial"/>
          <w:sz w:val="24"/>
          <w:szCs w:val="24"/>
          <w:lang w:val="es-ES_tradnl"/>
        </w:rPr>
        <w:t>Que, el Municipio ha puesto en marcha el ECO-PLAN, uno de cuyos principales objetivos se vincula con la disposición sustentable de los Residuos sólidos urbanos, procurando maximizar la separación en origen entre orgánicos e inorgánicos.</w:t>
      </w:r>
    </w:p>
    <w:p w14:paraId="4AAC823C" w14:textId="06A563D9" w:rsidR="007D328A" w:rsidRDefault="00C865B9" w:rsidP="0044522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865B9">
        <w:rPr>
          <w:rFonts w:ascii="Arial" w:hAnsi="Arial" w:cs="Arial"/>
          <w:sz w:val="24"/>
          <w:szCs w:val="24"/>
          <w:lang w:val="es-ES_tradnl"/>
        </w:rPr>
        <w:tab/>
        <w:t xml:space="preserve">Que, en la Planta de Reciclado se realiza la separación final y clasificación de los residuos, siendo necesario </w:t>
      </w:r>
      <w:r>
        <w:rPr>
          <w:rFonts w:ascii="Arial" w:hAnsi="Arial" w:cs="Arial"/>
          <w:sz w:val="24"/>
          <w:szCs w:val="24"/>
          <w:lang w:val="es-ES_tradnl"/>
        </w:rPr>
        <w:t xml:space="preserve">proceder a la venta </w:t>
      </w:r>
      <w:r w:rsidR="00905E5B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5243FE">
        <w:rPr>
          <w:rFonts w:ascii="Arial" w:hAnsi="Arial" w:cs="Arial"/>
          <w:sz w:val="24"/>
          <w:szCs w:val="24"/>
          <w:lang w:val="es-ES_tradnl"/>
        </w:rPr>
        <w:t>4.900 kg de chatarra.</w:t>
      </w:r>
    </w:p>
    <w:p w14:paraId="570D123C" w14:textId="40F813AA" w:rsidR="009A578A" w:rsidRDefault="005243FE" w:rsidP="009A578A">
      <w:pPr>
        <w:ind w:firstLine="993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Que CENSIMA SAIC CUIT 30-70946736-7 </w:t>
      </w:r>
      <w:r w:rsidR="00144A02">
        <w:rPr>
          <w:rFonts w:ascii="Arial" w:hAnsi="Arial" w:cs="Arial"/>
          <w:sz w:val="24"/>
          <w:szCs w:val="24"/>
          <w:lang w:val="es-ES_tradnl"/>
        </w:rPr>
        <w:t>ofrece la compra</w:t>
      </w:r>
      <w:r w:rsidR="00B7160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75F4C" w:rsidRPr="00375F4C">
        <w:rPr>
          <w:rFonts w:ascii="Arial" w:hAnsi="Arial" w:cs="Arial"/>
          <w:sz w:val="24"/>
          <w:szCs w:val="24"/>
        </w:rPr>
        <w:t>PRECIO/KG</w:t>
      </w:r>
      <w:r>
        <w:rPr>
          <w:rFonts w:ascii="Arial" w:hAnsi="Arial" w:cs="Arial"/>
          <w:sz w:val="24"/>
          <w:szCs w:val="24"/>
        </w:rPr>
        <w:t xml:space="preserve"> $80,00</w:t>
      </w:r>
      <w:r w:rsidR="007440CA">
        <w:rPr>
          <w:rFonts w:ascii="Arial" w:hAnsi="Arial" w:cs="Arial"/>
          <w:sz w:val="24"/>
          <w:szCs w:val="24"/>
        </w:rPr>
        <w:t>.</w:t>
      </w:r>
    </w:p>
    <w:p w14:paraId="2B816ADB" w14:textId="5C267E83" w:rsidR="00957545" w:rsidRPr="00957545" w:rsidRDefault="00957545" w:rsidP="00957545">
      <w:pPr>
        <w:ind w:firstLine="993"/>
        <w:jc w:val="both"/>
        <w:rPr>
          <w:rFonts w:ascii="Arial" w:hAnsi="Arial" w:cs="Arial"/>
          <w:sz w:val="24"/>
          <w:szCs w:val="24"/>
          <w:lang w:val="es-AR"/>
        </w:rPr>
      </w:pPr>
      <w:r w:rsidRPr="00957545">
        <w:rPr>
          <w:rFonts w:ascii="Arial" w:hAnsi="Arial" w:cs="Arial"/>
          <w:sz w:val="24"/>
          <w:szCs w:val="24"/>
          <w:lang w:val="es-AR"/>
        </w:rPr>
        <w:t>Que mediante la Ordenanza Impositiva</w:t>
      </w:r>
      <w:r w:rsidR="000F71DB">
        <w:rPr>
          <w:rFonts w:ascii="Arial" w:hAnsi="Arial" w:cs="Arial"/>
          <w:sz w:val="24"/>
          <w:szCs w:val="24"/>
          <w:lang w:val="es-AR"/>
        </w:rPr>
        <w:t xml:space="preserve"> del año</w:t>
      </w:r>
      <w:r w:rsidR="00B71602">
        <w:rPr>
          <w:rFonts w:ascii="Arial" w:hAnsi="Arial" w:cs="Arial"/>
          <w:sz w:val="24"/>
          <w:szCs w:val="24"/>
          <w:lang w:val="es-AR"/>
        </w:rPr>
        <w:t xml:space="preserve"> </w:t>
      </w:r>
      <w:r w:rsidR="00D36D27">
        <w:rPr>
          <w:rFonts w:ascii="Arial" w:hAnsi="Arial" w:cs="Arial"/>
          <w:sz w:val="24"/>
          <w:szCs w:val="24"/>
          <w:lang w:val="es-AR"/>
        </w:rPr>
        <w:t>2026</w:t>
      </w:r>
      <w:r w:rsidR="00605114">
        <w:rPr>
          <w:rFonts w:ascii="Arial" w:hAnsi="Arial" w:cs="Arial"/>
          <w:sz w:val="24"/>
          <w:szCs w:val="24"/>
          <w:lang w:val="es-AR"/>
        </w:rPr>
        <w:t xml:space="preserve"> 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en su artículo </w:t>
      </w:r>
      <w:r w:rsidR="00C85D99">
        <w:rPr>
          <w:rFonts w:ascii="Arial" w:hAnsi="Arial" w:cs="Arial"/>
          <w:sz w:val="24"/>
          <w:szCs w:val="24"/>
          <w:lang w:val="es-AR"/>
        </w:rPr>
        <w:t>2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 inc. </w:t>
      </w:r>
      <w:r w:rsidR="00C85D99">
        <w:rPr>
          <w:rFonts w:ascii="Arial" w:hAnsi="Arial" w:cs="Arial"/>
          <w:sz w:val="24"/>
          <w:szCs w:val="24"/>
          <w:lang w:val="es-AR"/>
        </w:rPr>
        <w:t>7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) el Honorable Concejo Deliberante ha autorizado la venta del producido en la Planta de </w:t>
      </w:r>
      <w:r w:rsidR="003B69B5">
        <w:rPr>
          <w:rFonts w:ascii="Arial" w:hAnsi="Arial" w:cs="Arial"/>
          <w:sz w:val="24"/>
          <w:szCs w:val="24"/>
          <w:lang w:val="es-AR"/>
        </w:rPr>
        <w:t>Reciclado.</w:t>
      </w:r>
    </w:p>
    <w:p w14:paraId="1EED0BFB" w14:textId="77777777" w:rsidR="00957545" w:rsidRPr="00957545" w:rsidRDefault="00957545" w:rsidP="00957545">
      <w:pPr>
        <w:ind w:firstLine="993"/>
        <w:jc w:val="both"/>
        <w:rPr>
          <w:rFonts w:ascii="Arial" w:hAnsi="Arial" w:cs="Arial"/>
          <w:sz w:val="24"/>
          <w:szCs w:val="24"/>
          <w:lang w:val="es-AR"/>
        </w:rPr>
      </w:pPr>
      <w:r w:rsidRPr="00957545">
        <w:rPr>
          <w:rFonts w:ascii="Arial" w:hAnsi="Arial" w:cs="Arial"/>
          <w:sz w:val="24"/>
          <w:szCs w:val="24"/>
          <w:lang w:val="es-AR"/>
        </w:rPr>
        <w:t>Que</w:t>
      </w:r>
      <w:r w:rsidR="00D70A38">
        <w:rPr>
          <w:rFonts w:ascii="Arial" w:hAnsi="Arial" w:cs="Arial"/>
          <w:sz w:val="24"/>
          <w:szCs w:val="24"/>
          <w:lang w:val="es-AR"/>
        </w:rPr>
        <w:t>,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 en virtud de</w:t>
      </w:r>
      <w:r w:rsidR="00144A02">
        <w:rPr>
          <w:rFonts w:ascii="Arial" w:hAnsi="Arial" w:cs="Arial"/>
          <w:sz w:val="24"/>
          <w:szCs w:val="24"/>
          <w:lang w:val="es-AR"/>
        </w:rPr>
        <w:t xml:space="preserve">l </w:t>
      </w:r>
      <w:r w:rsidR="00144A02" w:rsidRPr="00144A02">
        <w:rPr>
          <w:rFonts w:ascii="Arial" w:hAnsi="Arial" w:cs="Arial"/>
          <w:sz w:val="24"/>
          <w:szCs w:val="24"/>
        </w:rPr>
        <w:t xml:space="preserve">monto </w:t>
      </w:r>
      <w:r w:rsidR="00D70A38">
        <w:rPr>
          <w:rFonts w:ascii="Arial" w:hAnsi="Arial" w:cs="Arial"/>
          <w:sz w:val="24"/>
          <w:szCs w:val="24"/>
        </w:rPr>
        <w:t xml:space="preserve">resultante de la oferta </w:t>
      </w:r>
      <w:r w:rsidR="00144A02">
        <w:rPr>
          <w:rFonts w:ascii="Arial" w:hAnsi="Arial" w:cs="Arial"/>
          <w:sz w:val="24"/>
          <w:szCs w:val="24"/>
        </w:rPr>
        <w:t xml:space="preserve">y la 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legislación vigente, </w:t>
      </w:r>
      <w:r w:rsidR="00A57708">
        <w:rPr>
          <w:rFonts w:ascii="Arial" w:hAnsi="Arial" w:cs="Arial"/>
          <w:sz w:val="24"/>
          <w:szCs w:val="24"/>
          <w:lang w:val="es-AR"/>
        </w:rPr>
        <w:t>es menester proceder a la</w:t>
      </w:r>
      <w:r w:rsidRPr="00957545">
        <w:rPr>
          <w:rFonts w:ascii="Arial" w:hAnsi="Arial" w:cs="Arial"/>
          <w:sz w:val="24"/>
          <w:szCs w:val="24"/>
          <w:lang w:val="es-AR"/>
        </w:rPr>
        <w:t xml:space="preserve"> venta directa</w:t>
      </w:r>
      <w:r w:rsidR="00A57708">
        <w:rPr>
          <w:rFonts w:ascii="Arial" w:hAnsi="Arial" w:cs="Arial"/>
          <w:sz w:val="24"/>
          <w:szCs w:val="24"/>
          <w:lang w:val="es-AR"/>
        </w:rPr>
        <w:t xml:space="preserve"> de los residuos separados y clasificados como vidrio mezcla</w:t>
      </w:r>
      <w:r w:rsidRPr="00957545">
        <w:rPr>
          <w:rFonts w:ascii="Arial" w:hAnsi="Arial" w:cs="Arial"/>
          <w:sz w:val="24"/>
          <w:szCs w:val="24"/>
          <w:lang w:val="es-AR"/>
        </w:rPr>
        <w:t>.</w:t>
      </w:r>
    </w:p>
    <w:p w14:paraId="06F16D69" w14:textId="77777777" w:rsidR="005807AE" w:rsidRPr="00C865B9" w:rsidRDefault="005807AE" w:rsidP="005807A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6FF04B9" w14:textId="77777777" w:rsidR="00E30A0B" w:rsidRDefault="00E30A0B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0651429" w14:textId="77777777" w:rsidR="00E30A0B" w:rsidRDefault="00E30A0B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0C3328D" w14:textId="77777777" w:rsidR="00742C3B" w:rsidRPr="00742C3B" w:rsidRDefault="00742C3B" w:rsidP="00CC6120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42C3B">
        <w:rPr>
          <w:rFonts w:ascii="Arial" w:hAnsi="Arial" w:cs="Arial"/>
          <w:b/>
          <w:sz w:val="24"/>
          <w:szCs w:val="24"/>
          <w:lang w:val="es-ES_tradnl"/>
        </w:rPr>
        <w:t>EL INTENDENTE MUNICIPAL DEL PARTIDO DE ALBERTI EN USO DE SUS</w:t>
      </w:r>
    </w:p>
    <w:p w14:paraId="4B7713E7" w14:textId="77777777" w:rsidR="00742C3B" w:rsidRPr="00742C3B" w:rsidRDefault="002B02B7" w:rsidP="00CC6120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ATRIBUCIONES</w:t>
      </w:r>
    </w:p>
    <w:p w14:paraId="3243661A" w14:textId="77777777" w:rsidR="00742C3B" w:rsidRPr="00742C3B" w:rsidRDefault="00742C3B" w:rsidP="00CC6120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EB0BD79" w14:textId="77777777" w:rsidR="00742C3B" w:rsidRPr="00742C3B" w:rsidRDefault="00742C3B" w:rsidP="00CC6120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DECRETA</w:t>
      </w:r>
      <w:r w:rsidR="002B02B7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</w:p>
    <w:p w14:paraId="3D61B67B" w14:textId="77777777" w:rsidR="00742C3B" w:rsidRPr="00742C3B" w:rsidRDefault="00742C3B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A25942" w14:textId="5185F4C5" w:rsidR="005B0E6E" w:rsidRDefault="00742C3B" w:rsidP="00640AB3">
      <w:pPr>
        <w:spacing w:line="240" w:lineRule="atLeast"/>
        <w:ind w:left="-142"/>
        <w:jc w:val="both"/>
        <w:rPr>
          <w:rFonts w:ascii="Arial" w:hAnsi="Arial" w:cs="Arial"/>
          <w:sz w:val="24"/>
          <w:szCs w:val="24"/>
          <w:lang w:val="es-ES_tradnl"/>
        </w:rPr>
      </w:pPr>
      <w:r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A</w:t>
      </w:r>
      <w:r w:rsidR="00FC1FD8">
        <w:rPr>
          <w:rFonts w:ascii="Arial" w:hAnsi="Arial" w:cs="Arial"/>
          <w:b/>
          <w:sz w:val="24"/>
          <w:szCs w:val="24"/>
          <w:u w:val="single"/>
          <w:lang w:val="es-ES_tradnl"/>
        </w:rPr>
        <w:t>RTÍ</w:t>
      </w:r>
      <w:r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CULO</w:t>
      </w:r>
      <w:r w:rsidR="002B02B7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1º:</w:t>
      </w:r>
      <w:r w:rsidR="00B71602">
        <w:rPr>
          <w:rFonts w:ascii="Arial" w:hAnsi="Arial" w:cs="Arial"/>
          <w:sz w:val="24"/>
          <w:szCs w:val="24"/>
          <w:lang w:val="es-ES_tradnl"/>
        </w:rPr>
        <w:t xml:space="preserve"> Procédase a la venta de </w:t>
      </w:r>
      <w:r w:rsidR="00D36D27">
        <w:rPr>
          <w:rFonts w:ascii="Arial" w:hAnsi="Arial" w:cs="Arial"/>
          <w:sz w:val="24"/>
          <w:szCs w:val="24"/>
          <w:lang w:val="es-ES_tradnl"/>
        </w:rPr>
        <w:t>8.900 Kg</w:t>
      </w:r>
      <w:r w:rsidR="00B71602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D36D27">
        <w:rPr>
          <w:rFonts w:ascii="Arial" w:hAnsi="Arial" w:cs="Arial"/>
          <w:sz w:val="24"/>
          <w:szCs w:val="24"/>
          <w:lang w:val="es-ES_tradnl"/>
        </w:rPr>
        <w:t xml:space="preserve">chatarra </w:t>
      </w:r>
      <w:r w:rsidRPr="00742C3B">
        <w:rPr>
          <w:rFonts w:ascii="Arial" w:hAnsi="Arial" w:cs="Arial"/>
          <w:sz w:val="24"/>
          <w:szCs w:val="24"/>
          <w:lang w:val="es-ES_tradnl"/>
        </w:rPr>
        <w:t>por la suma</w:t>
      </w:r>
      <w:r w:rsidR="00B71602">
        <w:rPr>
          <w:rFonts w:ascii="Arial" w:hAnsi="Arial" w:cs="Arial"/>
          <w:sz w:val="24"/>
          <w:szCs w:val="24"/>
          <w:lang w:val="es-ES_tradnl"/>
        </w:rPr>
        <w:t xml:space="preserve"> de $</w:t>
      </w:r>
      <w:r w:rsidR="00D36D27">
        <w:rPr>
          <w:rFonts w:ascii="Arial" w:hAnsi="Arial" w:cs="Arial"/>
          <w:sz w:val="24"/>
          <w:szCs w:val="24"/>
          <w:lang w:val="es-ES_tradnl"/>
        </w:rPr>
        <w:t>392.000</w:t>
      </w:r>
      <w:r w:rsidR="00E878B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774E2">
        <w:rPr>
          <w:rFonts w:ascii="Arial" w:hAnsi="Arial" w:cs="Arial"/>
          <w:sz w:val="24"/>
          <w:szCs w:val="24"/>
          <w:lang w:val="es-ES_tradnl"/>
        </w:rPr>
        <w:t>(</w:t>
      </w:r>
      <w:r w:rsidR="005509CE">
        <w:rPr>
          <w:rFonts w:ascii="Arial" w:hAnsi="Arial" w:cs="Arial"/>
          <w:sz w:val="24"/>
          <w:szCs w:val="24"/>
          <w:lang w:val="es-ES_tradnl"/>
        </w:rPr>
        <w:t>P</w:t>
      </w:r>
      <w:r w:rsidR="00667154">
        <w:rPr>
          <w:rFonts w:ascii="Arial" w:hAnsi="Arial" w:cs="Arial"/>
          <w:sz w:val="24"/>
          <w:szCs w:val="24"/>
          <w:lang w:val="es-ES_tradnl"/>
        </w:rPr>
        <w:t>esos</w:t>
      </w:r>
      <w:r w:rsidR="00E878B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36D27">
        <w:rPr>
          <w:rFonts w:ascii="Arial" w:hAnsi="Arial" w:cs="Arial"/>
          <w:sz w:val="24"/>
          <w:szCs w:val="24"/>
          <w:lang w:val="es-ES_tradnl"/>
        </w:rPr>
        <w:t>trescientos noventa y dos mil</w:t>
      </w:r>
      <w:r w:rsidR="005B0E6E">
        <w:rPr>
          <w:rFonts w:ascii="Arial" w:hAnsi="Arial" w:cs="Arial"/>
          <w:sz w:val="24"/>
          <w:szCs w:val="24"/>
          <w:lang w:val="es-ES_tradnl"/>
        </w:rPr>
        <w:t>)</w:t>
      </w:r>
      <w:r w:rsidR="00144A02">
        <w:rPr>
          <w:rFonts w:ascii="Arial" w:hAnsi="Arial" w:cs="Arial"/>
          <w:sz w:val="24"/>
          <w:szCs w:val="24"/>
          <w:lang w:val="es-ES_tradnl"/>
        </w:rPr>
        <w:t>, a</w:t>
      </w:r>
      <w:r w:rsidR="00D36D27">
        <w:rPr>
          <w:rFonts w:ascii="Arial" w:hAnsi="Arial" w:cs="Arial"/>
          <w:sz w:val="24"/>
          <w:szCs w:val="24"/>
          <w:lang w:val="es-ES_tradnl"/>
        </w:rPr>
        <w:t xml:space="preserve"> CENSIMA SAIC CUIT 30-70946736-7.</w:t>
      </w:r>
      <w:r w:rsidR="002A1F26">
        <w:rPr>
          <w:rFonts w:ascii="Arial" w:hAnsi="Arial" w:cs="Arial"/>
          <w:sz w:val="24"/>
          <w:szCs w:val="24"/>
          <w:lang w:val="es-ES_tradnl"/>
        </w:rPr>
        <w:t>--</w:t>
      </w:r>
      <w:r w:rsidR="00E878B5">
        <w:rPr>
          <w:rFonts w:ascii="Arial" w:hAnsi="Arial" w:cs="Arial"/>
          <w:sz w:val="24"/>
          <w:szCs w:val="24"/>
          <w:lang w:val="es-ES_tradnl"/>
        </w:rPr>
        <w:t>---------------------------------------------------------</w:t>
      </w:r>
      <w:r w:rsidR="004654DC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</w:t>
      </w:r>
      <w:bookmarkStart w:id="0" w:name="_GoBack"/>
      <w:bookmarkEnd w:id="0"/>
      <w:r w:rsidR="00E878B5">
        <w:rPr>
          <w:rFonts w:ascii="Arial" w:hAnsi="Arial" w:cs="Arial"/>
          <w:sz w:val="24"/>
          <w:szCs w:val="24"/>
          <w:lang w:val="es-ES_tradnl"/>
        </w:rPr>
        <w:t>-</w:t>
      </w:r>
    </w:p>
    <w:p w14:paraId="37472B3E" w14:textId="77777777" w:rsidR="00742C3B" w:rsidRPr="00640AB3" w:rsidRDefault="00FC1FD8" w:rsidP="00640AB3">
      <w:pPr>
        <w:spacing w:line="240" w:lineRule="atLeast"/>
        <w:ind w:left="-142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ARTÍ</w:t>
      </w:r>
      <w:r w:rsidR="00742C3B"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CULO  2°</w:t>
      </w:r>
      <w:r w:rsidR="002B02B7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  <w:r w:rsidR="002B02B7" w:rsidRPr="00742C3B">
        <w:rPr>
          <w:rFonts w:ascii="Arial" w:hAnsi="Arial" w:cs="Arial"/>
          <w:sz w:val="24"/>
          <w:szCs w:val="24"/>
          <w:lang w:val="es-ES_tradnl"/>
        </w:rPr>
        <w:t xml:space="preserve"> Tomen</w:t>
      </w:r>
      <w:r w:rsidR="00742C3B" w:rsidRPr="00742C3B">
        <w:rPr>
          <w:rFonts w:ascii="Arial" w:hAnsi="Arial" w:cs="Arial"/>
          <w:sz w:val="24"/>
          <w:szCs w:val="24"/>
          <w:lang w:val="es-ES_tradnl"/>
        </w:rPr>
        <w:t xml:space="preserve"> razón las dependencias corres</w:t>
      </w:r>
      <w:r w:rsidR="00E80506">
        <w:rPr>
          <w:rFonts w:ascii="Arial" w:hAnsi="Arial" w:cs="Arial"/>
          <w:sz w:val="24"/>
          <w:szCs w:val="24"/>
          <w:lang w:val="es-ES_tradnl"/>
        </w:rPr>
        <w:t xml:space="preserve">pondientes a sus </w:t>
      </w:r>
      <w:proofErr w:type="gramStart"/>
      <w:r w:rsidR="00E80506">
        <w:rPr>
          <w:rFonts w:ascii="Arial" w:hAnsi="Arial" w:cs="Arial"/>
          <w:sz w:val="24"/>
          <w:szCs w:val="24"/>
          <w:lang w:val="es-ES_tradnl"/>
        </w:rPr>
        <w:t>efectos.----</w:t>
      </w:r>
      <w:r w:rsidR="00F200EC">
        <w:rPr>
          <w:rFonts w:ascii="Arial" w:hAnsi="Arial" w:cs="Arial"/>
          <w:sz w:val="24"/>
          <w:szCs w:val="24"/>
          <w:lang w:val="es-ES_tradnl"/>
        </w:rPr>
        <w:t>---</w:t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s-ES_tradnl"/>
        </w:rPr>
        <w:t>ARTÍ</w:t>
      </w:r>
      <w:r w:rsidR="00742C3B" w:rsidRPr="00742C3B">
        <w:rPr>
          <w:rFonts w:ascii="Arial" w:hAnsi="Arial" w:cs="Arial"/>
          <w:b/>
          <w:sz w:val="24"/>
          <w:szCs w:val="24"/>
          <w:u w:val="single"/>
          <w:lang w:val="es-ES_tradnl"/>
        </w:rPr>
        <w:t>CULO</w:t>
      </w:r>
      <w:r w:rsidR="002B02B7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3º:</w:t>
      </w:r>
      <w:r w:rsidR="00742C3B" w:rsidRPr="00742C3B">
        <w:rPr>
          <w:rFonts w:ascii="Arial" w:hAnsi="Arial" w:cs="Arial"/>
          <w:sz w:val="24"/>
          <w:szCs w:val="24"/>
          <w:lang w:val="es-ES_tradnl"/>
        </w:rPr>
        <w:t>Comuníquese, Publíquese, dese al Registro Oficial de Decretos y archívese.--------------------------------------------------------------</w:t>
      </w:r>
      <w:r w:rsidR="00742C3B">
        <w:rPr>
          <w:rFonts w:ascii="Arial" w:hAnsi="Arial" w:cs="Arial"/>
          <w:sz w:val="24"/>
          <w:szCs w:val="24"/>
          <w:lang w:val="es-ES_tradnl"/>
        </w:rPr>
        <w:t>------</w:t>
      </w:r>
      <w:r w:rsidR="00E80506">
        <w:rPr>
          <w:rFonts w:ascii="Arial" w:hAnsi="Arial" w:cs="Arial"/>
          <w:sz w:val="24"/>
          <w:szCs w:val="24"/>
          <w:lang w:val="es-ES_tradnl"/>
        </w:rPr>
        <w:t>-----------------------------</w:t>
      </w:r>
      <w:r w:rsidR="00640AB3">
        <w:rPr>
          <w:rFonts w:ascii="Arial" w:hAnsi="Arial" w:cs="Arial"/>
          <w:sz w:val="24"/>
          <w:szCs w:val="24"/>
          <w:lang w:val="es-ES_tradnl"/>
        </w:rPr>
        <w:t>------</w:t>
      </w:r>
    </w:p>
    <w:p w14:paraId="4052C370" w14:textId="77777777" w:rsidR="00742C3B" w:rsidRPr="00742C3B" w:rsidRDefault="00742C3B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6880078" w14:textId="4B8A223A" w:rsidR="00B6664A" w:rsidRDefault="00B6664A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A86CC24" w14:textId="77777777" w:rsidR="00B6664A" w:rsidRDefault="00B6664A" w:rsidP="00742C3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0526508" w14:textId="36DB62C3" w:rsidR="0003288B" w:rsidRPr="00742C3B" w:rsidRDefault="0003288B" w:rsidP="0003288B">
      <w:pPr>
        <w:pStyle w:val="Ttulo1"/>
        <w:ind w:firstLine="0"/>
        <w:rPr>
          <w:rFonts w:ascii="Arial" w:hAnsi="Arial" w:cs="Arial"/>
          <w:b/>
          <w:szCs w:val="24"/>
          <w:u w:val="single"/>
        </w:rPr>
      </w:pPr>
      <w:r w:rsidRPr="00742C3B">
        <w:rPr>
          <w:rFonts w:ascii="Arial" w:hAnsi="Arial" w:cs="Arial"/>
          <w:b/>
          <w:szCs w:val="24"/>
          <w:u w:val="single"/>
        </w:rPr>
        <w:t>DECRETO N°</w:t>
      </w:r>
      <w:r w:rsidR="005648ED">
        <w:rPr>
          <w:rFonts w:ascii="Arial" w:hAnsi="Arial" w:cs="Arial"/>
          <w:b/>
          <w:szCs w:val="24"/>
          <w:u w:val="single"/>
        </w:rPr>
        <w:t>025/2026</w:t>
      </w:r>
    </w:p>
    <w:p w14:paraId="03FAC997" w14:textId="77777777" w:rsidR="008A2751" w:rsidRPr="00781DAB" w:rsidRDefault="008A2751" w:rsidP="00B1682E">
      <w:pPr>
        <w:spacing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8A2751" w:rsidRPr="00781DAB" w:rsidSect="009C7BB5">
      <w:pgSz w:w="12240" w:h="20160" w:code="5"/>
      <w:pgMar w:top="2127" w:right="1327" w:bottom="170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BE3"/>
    <w:multiLevelType w:val="singleLevel"/>
    <w:tmpl w:val="497A537C"/>
    <w:lvl w:ilvl="0">
      <w:start w:val="1"/>
      <w:numFmt w:val="decimal"/>
      <w:lvlText w:val="%1"/>
      <w:lvlJc w:val="left"/>
      <w:pPr>
        <w:tabs>
          <w:tab w:val="num" w:pos="2929"/>
        </w:tabs>
        <w:ind w:left="2929" w:hanging="2220"/>
      </w:pPr>
      <w:rPr>
        <w:rFonts w:hint="default"/>
      </w:rPr>
    </w:lvl>
  </w:abstractNum>
  <w:abstractNum w:abstractNumId="1" w15:restartNumberingAfterBreak="0">
    <w:nsid w:val="0DD849C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0751A5"/>
    <w:multiLevelType w:val="singleLevel"/>
    <w:tmpl w:val="C096EB94"/>
    <w:lvl w:ilvl="0">
      <w:start w:val="1"/>
      <w:numFmt w:val="decimal"/>
      <w:lvlText w:val="%1"/>
      <w:lvlJc w:val="left"/>
      <w:pPr>
        <w:tabs>
          <w:tab w:val="num" w:pos="2404"/>
        </w:tabs>
        <w:ind w:left="2404" w:hanging="1695"/>
      </w:pPr>
      <w:rPr>
        <w:rFonts w:hint="default"/>
      </w:rPr>
    </w:lvl>
  </w:abstractNum>
  <w:abstractNum w:abstractNumId="3" w15:restartNumberingAfterBreak="0">
    <w:nsid w:val="1DE47C76"/>
    <w:multiLevelType w:val="hybridMultilevel"/>
    <w:tmpl w:val="13D08E1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A16E2"/>
    <w:multiLevelType w:val="singleLevel"/>
    <w:tmpl w:val="FD460B9C"/>
    <w:lvl w:ilvl="0">
      <w:start w:val="4"/>
      <w:numFmt w:val="decimal"/>
      <w:lvlText w:val="%1"/>
      <w:lvlJc w:val="left"/>
      <w:pPr>
        <w:tabs>
          <w:tab w:val="num" w:pos="2824"/>
        </w:tabs>
        <w:ind w:left="2824" w:hanging="2115"/>
      </w:pPr>
      <w:rPr>
        <w:rFonts w:hint="default"/>
      </w:rPr>
    </w:lvl>
  </w:abstractNum>
  <w:abstractNum w:abstractNumId="5" w15:restartNumberingAfterBreak="0">
    <w:nsid w:val="589400E4"/>
    <w:multiLevelType w:val="singleLevel"/>
    <w:tmpl w:val="94B0CFDA"/>
    <w:lvl w:ilvl="0">
      <w:start w:val="1"/>
      <w:numFmt w:val="decimal"/>
      <w:lvlText w:val="%1"/>
      <w:lvlJc w:val="left"/>
      <w:pPr>
        <w:tabs>
          <w:tab w:val="num" w:pos="2959"/>
        </w:tabs>
        <w:ind w:left="2959" w:hanging="225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31"/>
    <w:rsid w:val="0003288B"/>
    <w:rsid w:val="000338F4"/>
    <w:rsid w:val="00092F08"/>
    <w:rsid w:val="000A65C0"/>
    <w:rsid w:val="000B36FD"/>
    <w:rsid w:val="000C3A99"/>
    <w:rsid w:val="000D1546"/>
    <w:rsid w:val="000E3E7C"/>
    <w:rsid w:val="000F32E3"/>
    <w:rsid w:val="000F71DB"/>
    <w:rsid w:val="00102D99"/>
    <w:rsid w:val="00117EC5"/>
    <w:rsid w:val="00144A02"/>
    <w:rsid w:val="001458B5"/>
    <w:rsid w:val="0015610B"/>
    <w:rsid w:val="00160BB0"/>
    <w:rsid w:val="001B0784"/>
    <w:rsid w:val="001C0790"/>
    <w:rsid w:val="001F5D65"/>
    <w:rsid w:val="00215716"/>
    <w:rsid w:val="00223FA3"/>
    <w:rsid w:val="00245231"/>
    <w:rsid w:val="002963ED"/>
    <w:rsid w:val="002A1F26"/>
    <w:rsid w:val="002B02B7"/>
    <w:rsid w:val="002B6F65"/>
    <w:rsid w:val="002B72FD"/>
    <w:rsid w:val="002C0F61"/>
    <w:rsid w:val="002E1353"/>
    <w:rsid w:val="002E317F"/>
    <w:rsid w:val="003377B0"/>
    <w:rsid w:val="003552B2"/>
    <w:rsid w:val="00360DA0"/>
    <w:rsid w:val="003714B6"/>
    <w:rsid w:val="00375F4C"/>
    <w:rsid w:val="00381C6A"/>
    <w:rsid w:val="00383844"/>
    <w:rsid w:val="00384C57"/>
    <w:rsid w:val="00390CC0"/>
    <w:rsid w:val="0039301F"/>
    <w:rsid w:val="003A174F"/>
    <w:rsid w:val="003B69B5"/>
    <w:rsid w:val="003D05A2"/>
    <w:rsid w:val="003D4666"/>
    <w:rsid w:val="003F3523"/>
    <w:rsid w:val="0042074E"/>
    <w:rsid w:val="00444DBA"/>
    <w:rsid w:val="00445224"/>
    <w:rsid w:val="00450DA9"/>
    <w:rsid w:val="00452F5E"/>
    <w:rsid w:val="004654DC"/>
    <w:rsid w:val="004714AA"/>
    <w:rsid w:val="00474695"/>
    <w:rsid w:val="00490687"/>
    <w:rsid w:val="004B2E8F"/>
    <w:rsid w:val="005243FE"/>
    <w:rsid w:val="005343C3"/>
    <w:rsid w:val="00534B02"/>
    <w:rsid w:val="0054462F"/>
    <w:rsid w:val="005509CE"/>
    <w:rsid w:val="00560AA5"/>
    <w:rsid w:val="005648ED"/>
    <w:rsid w:val="00565F76"/>
    <w:rsid w:val="00570B28"/>
    <w:rsid w:val="005774E2"/>
    <w:rsid w:val="005807AE"/>
    <w:rsid w:val="00583D64"/>
    <w:rsid w:val="005B0E6E"/>
    <w:rsid w:val="005C05A7"/>
    <w:rsid w:val="005E2601"/>
    <w:rsid w:val="00605114"/>
    <w:rsid w:val="00617B2D"/>
    <w:rsid w:val="006308A7"/>
    <w:rsid w:val="00640AB3"/>
    <w:rsid w:val="006443A0"/>
    <w:rsid w:val="00667154"/>
    <w:rsid w:val="006C5D16"/>
    <w:rsid w:val="006E0934"/>
    <w:rsid w:val="007122D0"/>
    <w:rsid w:val="00742C3B"/>
    <w:rsid w:val="007440CA"/>
    <w:rsid w:val="00744559"/>
    <w:rsid w:val="00753434"/>
    <w:rsid w:val="00764867"/>
    <w:rsid w:val="00781DAB"/>
    <w:rsid w:val="00795570"/>
    <w:rsid w:val="007A1D17"/>
    <w:rsid w:val="007A7FEC"/>
    <w:rsid w:val="007C3C3F"/>
    <w:rsid w:val="007C4C26"/>
    <w:rsid w:val="007D328A"/>
    <w:rsid w:val="007E7323"/>
    <w:rsid w:val="00813FDC"/>
    <w:rsid w:val="00873C8D"/>
    <w:rsid w:val="00882AF2"/>
    <w:rsid w:val="0088413E"/>
    <w:rsid w:val="008A2751"/>
    <w:rsid w:val="008D4CF2"/>
    <w:rsid w:val="008E4F39"/>
    <w:rsid w:val="00905E5B"/>
    <w:rsid w:val="00910869"/>
    <w:rsid w:val="00932440"/>
    <w:rsid w:val="00934559"/>
    <w:rsid w:val="00937949"/>
    <w:rsid w:val="00940A80"/>
    <w:rsid w:val="009457FB"/>
    <w:rsid w:val="00952857"/>
    <w:rsid w:val="00953C9D"/>
    <w:rsid w:val="00955D71"/>
    <w:rsid w:val="00957545"/>
    <w:rsid w:val="00960FFB"/>
    <w:rsid w:val="00991DE1"/>
    <w:rsid w:val="00997388"/>
    <w:rsid w:val="009A578A"/>
    <w:rsid w:val="009B0DFF"/>
    <w:rsid w:val="009C7BB5"/>
    <w:rsid w:val="009D5CA2"/>
    <w:rsid w:val="009F5E0B"/>
    <w:rsid w:val="00A20249"/>
    <w:rsid w:val="00A20FC4"/>
    <w:rsid w:val="00A26AAB"/>
    <w:rsid w:val="00A32B73"/>
    <w:rsid w:val="00A32E18"/>
    <w:rsid w:val="00A44DDD"/>
    <w:rsid w:val="00A57708"/>
    <w:rsid w:val="00A63FB8"/>
    <w:rsid w:val="00A70E2C"/>
    <w:rsid w:val="00A957EF"/>
    <w:rsid w:val="00AA627A"/>
    <w:rsid w:val="00AA72B9"/>
    <w:rsid w:val="00AC0CBA"/>
    <w:rsid w:val="00AE258E"/>
    <w:rsid w:val="00AF3573"/>
    <w:rsid w:val="00B04D31"/>
    <w:rsid w:val="00B067DD"/>
    <w:rsid w:val="00B07ABE"/>
    <w:rsid w:val="00B1682E"/>
    <w:rsid w:val="00B20826"/>
    <w:rsid w:val="00B45417"/>
    <w:rsid w:val="00B62D8F"/>
    <w:rsid w:val="00B62E83"/>
    <w:rsid w:val="00B6664A"/>
    <w:rsid w:val="00B666F0"/>
    <w:rsid w:val="00B67B51"/>
    <w:rsid w:val="00B71602"/>
    <w:rsid w:val="00B90BEE"/>
    <w:rsid w:val="00B943DF"/>
    <w:rsid w:val="00BA482A"/>
    <w:rsid w:val="00BD11D0"/>
    <w:rsid w:val="00BE1489"/>
    <w:rsid w:val="00C304F9"/>
    <w:rsid w:val="00C4449E"/>
    <w:rsid w:val="00C85D99"/>
    <w:rsid w:val="00C86486"/>
    <w:rsid w:val="00C865B9"/>
    <w:rsid w:val="00CA52B5"/>
    <w:rsid w:val="00CC6120"/>
    <w:rsid w:val="00CF44B6"/>
    <w:rsid w:val="00D36D27"/>
    <w:rsid w:val="00D534D8"/>
    <w:rsid w:val="00D637E3"/>
    <w:rsid w:val="00D70A38"/>
    <w:rsid w:val="00D86651"/>
    <w:rsid w:val="00D87C55"/>
    <w:rsid w:val="00D90C28"/>
    <w:rsid w:val="00DC7913"/>
    <w:rsid w:val="00DE416C"/>
    <w:rsid w:val="00DE5BCE"/>
    <w:rsid w:val="00DF34BA"/>
    <w:rsid w:val="00E014F5"/>
    <w:rsid w:val="00E02986"/>
    <w:rsid w:val="00E2280E"/>
    <w:rsid w:val="00E30A0B"/>
    <w:rsid w:val="00E33EB5"/>
    <w:rsid w:val="00E363DA"/>
    <w:rsid w:val="00E567FA"/>
    <w:rsid w:val="00E80506"/>
    <w:rsid w:val="00E847E2"/>
    <w:rsid w:val="00E878B5"/>
    <w:rsid w:val="00EC66BF"/>
    <w:rsid w:val="00ED3927"/>
    <w:rsid w:val="00F200EC"/>
    <w:rsid w:val="00F30390"/>
    <w:rsid w:val="00F718F0"/>
    <w:rsid w:val="00F7617A"/>
    <w:rsid w:val="00F82139"/>
    <w:rsid w:val="00FB3C5F"/>
    <w:rsid w:val="00FC1FD8"/>
    <w:rsid w:val="00FD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3C457"/>
  <w15:docId w15:val="{DBE5EE94-0367-436E-AC66-39D71E5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2F"/>
    <w:rPr>
      <w:lang w:val="es-MX" w:eastAsia="es-AR"/>
    </w:rPr>
  </w:style>
  <w:style w:type="paragraph" w:styleId="Ttulo1">
    <w:name w:val="heading 1"/>
    <w:basedOn w:val="Normal"/>
    <w:next w:val="Normal"/>
    <w:qFormat/>
    <w:rsid w:val="0054462F"/>
    <w:pPr>
      <w:keepNext/>
      <w:ind w:firstLine="1701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4462F"/>
    <w:pPr>
      <w:keepNext/>
      <w:outlineLvl w:val="1"/>
    </w:pPr>
    <w:rPr>
      <w:b/>
      <w:sz w:val="36"/>
    </w:rPr>
  </w:style>
  <w:style w:type="paragraph" w:styleId="Ttulo3">
    <w:name w:val="heading 3"/>
    <w:basedOn w:val="Normal"/>
    <w:next w:val="Normal"/>
    <w:qFormat/>
    <w:rsid w:val="0054462F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4462F"/>
    <w:pPr>
      <w:keepNext/>
      <w:spacing w:line="360" w:lineRule="auto"/>
      <w:ind w:firstLine="426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4462F"/>
    <w:pPr>
      <w:keepNext/>
      <w:jc w:val="right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54462F"/>
    <w:pPr>
      <w:keepNext/>
      <w:ind w:firstLine="1701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54462F"/>
    <w:pPr>
      <w:keepNext/>
      <w:ind w:firstLine="2127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4462F"/>
    <w:pPr>
      <w:keepNext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rsid w:val="0054462F"/>
    <w:pPr>
      <w:keepNext/>
      <w:ind w:firstLine="993"/>
      <w:outlineLvl w:val="8"/>
    </w:pPr>
    <w:rPr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462F"/>
    <w:pPr>
      <w:jc w:val="both"/>
    </w:pPr>
    <w:rPr>
      <w:sz w:val="28"/>
    </w:rPr>
  </w:style>
  <w:style w:type="paragraph" w:styleId="Sangradetextonormal">
    <w:name w:val="Body Text Indent"/>
    <w:basedOn w:val="Normal"/>
    <w:rsid w:val="0054462F"/>
    <w:pPr>
      <w:ind w:firstLine="1701"/>
      <w:jc w:val="both"/>
    </w:pPr>
    <w:rPr>
      <w:sz w:val="24"/>
    </w:rPr>
  </w:style>
  <w:style w:type="paragraph" w:styleId="Sangra2detindependiente">
    <w:name w:val="Body Text Indent 2"/>
    <w:basedOn w:val="Normal"/>
    <w:rsid w:val="0054462F"/>
    <w:pPr>
      <w:ind w:firstLine="1701"/>
    </w:pPr>
    <w:rPr>
      <w:sz w:val="28"/>
    </w:rPr>
  </w:style>
  <w:style w:type="paragraph" w:styleId="Sangra3detindependiente">
    <w:name w:val="Body Text Indent 3"/>
    <w:basedOn w:val="Normal"/>
    <w:rsid w:val="0054462F"/>
    <w:pPr>
      <w:ind w:firstLine="1701"/>
      <w:jc w:val="both"/>
    </w:pPr>
  </w:style>
  <w:style w:type="character" w:styleId="Hipervnculo">
    <w:name w:val="Hyperlink"/>
    <w:rsid w:val="0054462F"/>
    <w:rPr>
      <w:color w:val="0000FF"/>
      <w:u w:val="single"/>
    </w:rPr>
  </w:style>
  <w:style w:type="paragraph" w:styleId="Textodeglobo">
    <w:name w:val="Balloon Text"/>
    <w:basedOn w:val="Normal"/>
    <w:semiHidden/>
    <w:rsid w:val="0054462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54462F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CONTINUANDO CON NUESTRA NOTA DE FECHA 23/01/03, NOS DIRIJIMOS A  UD</vt:lpstr>
    </vt:vector>
  </TitlesOfParts>
  <Company>Municipalidad de Alberti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CONTINUANDO CON NUESTRA NOTA DE FECHA 23/01/03, NOS DIRIJIMOS A  UD</dc:title>
  <dc:creator>Mauricio</dc:creator>
  <cp:lastModifiedBy>Wolf</cp:lastModifiedBy>
  <cp:revision>3</cp:revision>
  <cp:lastPrinted>2026-02-10T12:35:00Z</cp:lastPrinted>
  <dcterms:created xsi:type="dcterms:W3CDTF">2026-01-07T11:39:00Z</dcterms:created>
  <dcterms:modified xsi:type="dcterms:W3CDTF">2026-02-10T12:50:00Z</dcterms:modified>
</cp:coreProperties>
</file>